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0E" w:rsidRPr="00DD5C72" w:rsidRDefault="0057640E" w:rsidP="00DD5C72">
      <w:pPr>
        <w:pStyle w:val="a6"/>
        <w:numPr>
          <w:ilvl w:val="0"/>
          <w:numId w:val="6"/>
        </w:num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5C72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57640E" w:rsidRPr="00432BA1" w:rsidRDefault="0057640E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 xml:space="preserve">Предмет: </w:t>
      </w:r>
      <w:r w:rsidR="002E0BBA" w:rsidRPr="00432BA1">
        <w:rPr>
          <w:rFonts w:ascii="Times New Roman" w:hAnsi="Times New Roman"/>
          <w:sz w:val="24"/>
          <w:szCs w:val="24"/>
        </w:rPr>
        <w:t>Обществознание</w:t>
      </w:r>
    </w:p>
    <w:p w:rsidR="0057640E" w:rsidRPr="00432BA1" w:rsidRDefault="0057640E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 xml:space="preserve">Класс: </w:t>
      </w:r>
      <w:r w:rsidR="00432BA1">
        <w:rPr>
          <w:rFonts w:ascii="Times New Roman" w:hAnsi="Times New Roman"/>
          <w:sz w:val="24"/>
          <w:szCs w:val="24"/>
        </w:rPr>
        <w:t>7</w:t>
      </w:r>
    </w:p>
    <w:p w:rsidR="0057640E" w:rsidRPr="00432BA1" w:rsidRDefault="0057640E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57640E" w:rsidRPr="00432BA1" w:rsidRDefault="0057640E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 xml:space="preserve">Количество часов: </w:t>
      </w:r>
      <w:r w:rsidR="005778FF">
        <w:rPr>
          <w:rFonts w:ascii="Times New Roman" w:hAnsi="Times New Roman"/>
          <w:sz w:val="24"/>
          <w:szCs w:val="24"/>
        </w:rPr>
        <w:t>35</w:t>
      </w:r>
      <w:r w:rsidRPr="00432BA1">
        <w:rPr>
          <w:rFonts w:ascii="Times New Roman" w:hAnsi="Times New Roman"/>
          <w:sz w:val="24"/>
          <w:szCs w:val="24"/>
        </w:rPr>
        <w:t xml:space="preserve">, в неделю: </w:t>
      </w:r>
      <w:r w:rsidR="002E0BBA" w:rsidRPr="00432BA1">
        <w:rPr>
          <w:rFonts w:ascii="Times New Roman" w:hAnsi="Times New Roman"/>
          <w:sz w:val="24"/>
          <w:szCs w:val="24"/>
        </w:rPr>
        <w:t>1</w:t>
      </w:r>
    </w:p>
    <w:p w:rsidR="0057640E" w:rsidRPr="00432BA1" w:rsidRDefault="0057640E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 w:rsidR="00432BA1">
        <w:rPr>
          <w:rFonts w:ascii="Times New Roman" w:hAnsi="Times New Roman"/>
          <w:sz w:val="24"/>
          <w:szCs w:val="24"/>
        </w:rPr>
        <w:t>истории в 7</w:t>
      </w:r>
      <w:r w:rsidRPr="00432BA1">
        <w:rPr>
          <w:rFonts w:ascii="Times New Roman" w:hAnsi="Times New Roman"/>
          <w:sz w:val="24"/>
          <w:szCs w:val="24"/>
        </w:rPr>
        <w:t xml:space="preserve"> к</w:t>
      </w:r>
      <w:bookmarkStart w:id="0" w:name="_GoBack"/>
      <w:bookmarkEnd w:id="0"/>
      <w:r w:rsidRPr="00432BA1">
        <w:rPr>
          <w:rFonts w:ascii="Times New Roman" w:hAnsi="Times New Roman"/>
          <w:sz w:val="24"/>
          <w:szCs w:val="24"/>
        </w:rPr>
        <w:t>лассе, утвержденной педагогическим советом, протокол №2 от 31.08.2018 года, приказ №160-осн от 31.08.2018 год.</w:t>
      </w:r>
    </w:p>
    <w:p w:rsidR="0057640E" w:rsidRPr="00432BA1" w:rsidRDefault="00432BA1" w:rsidP="00432BA1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Обществознание. 7</w:t>
      </w:r>
      <w:r w:rsidR="002E0BBA" w:rsidRPr="00432BA1">
        <w:rPr>
          <w:rFonts w:ascii="Times New Roman" w:hAnsi="Times New Roman"/>
          <w:sz w:val="24"/>
          <w:szCs w:val="24"/>
        </w:rPr>
        <w:t xml:space="preserve"> класс: учеб</w:t>
      </w:r>
      <w:proofErr w:type="gramStart"/>
      <w:r w:rsidR="002E0BBA" w:rsidRPr="00432BA1">
        <w:rPr>
          <w:rFonts w:ascii="Times New Roman" w:hAnsi="Times New Roman"/>
          <w:sz w:val="24"/>
          <w:szCs w:val="24"/>
        </w:rPr>
        <w:t>.</w:t>
      </w:r>
      <w:proofErr w:type="gramEnd"/>
      <w:r w:rsidR="002E0BBA" w:rsidRPr="00432B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E0BBA" w:rsidRPr="00432BA1">
        <w:rPr>
          <w:rFonts w:ascii="Times New Roman" w:hAnsi="Times New Roman"/>
          <w:sz w:val="24"/>
          <w:szCs w:val="24"/>
        </w:rPr>
        <w:t>д</w:t>
      </w:r>
      <w:proofErr w:type="gramEnd"/>
      <w:r w:rsidR="002E0BBA" w:rsidRPr="00432BA1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="002E0BBA" w:rsidRPr="00432BA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2E0BBA" w:rsidRPr="00432BA1">
        <w:rPr>
          <w:rFonts w:ascii="Times New Roman" w:hAnsi="Times New Roman"/>
          <w:sz w:val="24"/>
          <w:szCs w:val="24"/>
        </w:rPr>
        <w:t>. организаций / [Н.Ф. Виноградова, Н.И. Городецкая, Л.Ф. Иванова и др.]; под ред. Л. Н. Боголюбова, Л.Ф. Ивановой. –</w:t>
      </w:r>
      <w:r>
        <w:rPr>
          <w:rFonts w:ascii="Times New Roman" w:hAnsi="Times New Roman"/>
          <w:sz w:val="24"/>
          <w:szCs w:val="24"/>
        </w:rPr>
        <w:t xml:space="preserve"> 5</w:t>
      </w:r>
      <w:r w:rsidR="002E0BBA" w:rsidRPr="00432BA1">
        <w:rPr>
          <w:rFonts w:ascii="Times New Roman" w:hAnsi="Times New Roman"/>
          <w:sz w:val="24"/>
          <w:szCs w:val="24"/>
        </w:rPr>
        <w:t>-е изд. – М.</w:t>
      </w:r>
      <w:r>
        <w:rPr>
          <w:rFonts w:ascii="Times New Roman" w:hAnsi="Times New Roman"/>
          <w:sz w:val="24"/>
          <w:szCs w:val="24"/>
        </w:rPr>
        <w:t xml:space="preserve"> : Просвещение, 2017</w:t>
      </w:r>
      <w:r w:rsidR="002E0BBA" w:rsidRPr="00432BA1">
        <w:rPr>
          <w:rFonts w:ascii="Times New Roman" w:hAnsi="Times New Roman"/>
          <w:sz w:val="24"/>
          <w:szCs w:val="24"/>
        </w:rPr>
        <w:t>. –</w:t>
      </w:r>
      <w:r>
        <w:rPr>
          <w:rFonts w:ascii="Times New Roman" w:hAnsi="Times New Roman"/>
          <w:sz w:val="24"/>
          <w:szCs w:val="24"/>
        </w:rPr>
        <w:t xml:space="preserve"> 159</w:t>
      </w:r>
      <w:r w:rsidR="002E0BBA" w:rsidRPr="00432BA1">
        <w:rPr>
          <w:rFonts w:ascii="Times New Roman" w:hAnsi="Times New Roman"/>
          <w:sz w:val="24"/>
          <w:szCs w:val="24"/>
        </w:rPr>
        <w:t xml:space="preserve"> с.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789"/>
        <w:gridCol w:w="1296"/>
        <w:gridCol w:w="1095"/>
        <w:gridCol w:w="7579"/>
        <w:gridCol w:w="989"/>
        <w:gridCol w:w="3236"/>
      </w:tblGrid>
      <w:tr w:rsidR="0057640E" w:rsidRPr="00432BA1" w:rsidTr="00210E75">
        <w:tc>
          <w:tcPr>
            <w:tcW w:w="1802" w:type="dxa"/>
          </w:tcPr>
          <w:p w:rsidR="0057640E" w:rsidRPr="00432BA1" w:rsidRDefault="0057640E" w:rsidP="00432BA1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7640E" w:rsidRPr="00432BA1" w:rsidTr="00210E75">
        <w:tc>
          <w:tcPr>
            <w:tcW w:w="1802" w:type="dxa"/>
          </w:tcPr>
          <w:p w:rsidR="0057640E" w:rsidRPr="00432BA1" w:rsidRDefault="0057640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57640E" w:rsidRPr="00432BA1" w:rsidRDefault="0057640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57640E" w:rsidRPr="00432BA1" w:rsidRDefault="0057640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57640E" w:rsidRPr="00432BA1" w:rsidRDefault="0057640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04.09.2018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проч. пар.1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11.09.2018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19.09.2018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26.09.2018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стр. 22</w:t>
            </w:r>
            <w:proofErr w:type="gramStart"/>
            <w:r w:rsidRPr="00432BA1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432BA1">
              <w:rPr>
                <w:rFonts w:ascii="Times New Roman" w:hAnsi="Times New Roman"/>
                <w:sz w:val="24"/>
                <w:szCs w:val="24"/>
              </w:rPr>
              <w:t>роверь себя 3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03.10.2018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с. 22-25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10.10.2018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B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сообщения о подвигах, В классе и дома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17.10.2018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24.10.2018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Что такое дисциплина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07.11.2018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432BA1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Вино</w:t>
            </w:r>
            <w:r w:rsidR="00D047EE" w:rsidRPr="00432BA1">
              <w:rPr>
                <w:rFonts w:ascii="Times New Roman" w:hAnsi="Times New Roman"/>
                <w:sz w:val="24"/>
                <w:szCs w:val="24"/>
              </w:rPr>
              <w:t>вен - отвечай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14.11.2018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21.11.2018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A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28.11.2018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05.12.2018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12.12.2018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19.12.2018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26.12.2018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16.01.2019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23.01.2019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учимся принимать рациональные решения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30.01.2019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06.02.2019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секреты профессионального успеха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13.02.2019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производство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20.02.2019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успешность своего дела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32BA1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32BA1">
              <w:rPr>
                <w:rFonts w:ascii="Times New Roman" w:hAnsi="Times New Roman"/>
                <w:sz w:val="24"/>
                <w:szCs w:val="24"/>
              </w:rPr>
              <w:t xml:space="preserve"> 89 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27.02.2019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бизнес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32BA1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32BA1">
              <w:rPr>
                <w:rFonts w:ascii="Times New Roman" w:hAnsi="Times New Roman"/>
                <w:sz w:val="24"/>
                <w:szCs w:val="24"/>
              </w:rPr>
              <w:t xml:space="preserve">  96 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06.03.2019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как создать свой бизнес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13.03.2019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торговля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 xml:space="preserve">готовимся к проверочной 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20.03.2019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432BA1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конт</w:t>
            </w:r>
            <w:r w:rsidR="00D047EE" w:rsidRPr="00432BA1">
              <w:rPr>
                <w:rFonts w:ascii="Times New Roman" w:hAnsi="Times New Roman"/>
                <w:sz w:val="24"/>
                <w:szCs w:val="24"/>
              </w:rPr>
              <w:t>рольная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03.04.2019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10.04.2019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17.04.2019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24.04.2019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08.05.2019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Воздействие человека на природу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15.05.2019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Охранять природу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432BA1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22.05.2019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Закон на страже природы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</w:tr>
      <w:tr w:rsidR="00D047EE" w:rsidRPr="00432BA1" w:rsidTr="00210E75">
        <w:tc>
          <w:tcPr>
            <w:tcW w:w="1802" w:type="dxa"/>
          </w:tcPr>
          <w:p w:rsidR="00D047EE" w:rsidRPr="00432BA1" w:rsidRDefault="00D047EE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29.05.2019</w:t>
            </w:r>
          </w:p>
        </w:tc>
        <w:tc>
          <w:tcPr>
            <w:tcW w:w="1098" w:type="dxa"/>
          </w:tcPr>
          <w:p w:rsidR="00D047EE" w:rsidRPr="00432BA1" w:rsidRDefault="00D047EE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Итоги</w:t>
            </w:r>
          </w:p>
        </w:tc>
        <w:tc>
          <w:tcPr>
            <w:tcW w:w="991" w:type="dxa"/>
          </w:tcPr>
          <w:p w:rsidR="00D047EE" w:rsidRPr="00432BA1" w:rsidRDefault="00D047EE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432BA1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D047EE" w:rsidRPr="00432BA1" w:rsidRDefault="00D047EE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2BA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778FF" w:rsidRPr="00432BA1" w:rsidTr="00210E75">
        <w:tc>
          <w:tcPr>
            <w:tcW w:w="1802" w:type="dxa"/>
          </w:tcPr>
          <w:p w:rsidR="005778FF" w:rsidRPr="00432BA1" w:rsidRDefault="005778FF" w:rsidP="00432BA1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5778FF" w:rsidRPr="00432BA1" w:rsidRDefault="005778FF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31.05.2019</w:t>
            </w:r>
          </w:p>
        </w:tc>
        <w:tc>
          <w:tcPr>
            <w:tcW w:w="1098" w:type="dxa"/>
          </w:tcPr>
          <w:p w:rsidR="005778FF" w:rsidRPr="00432BA1" w:rsidRDefault="005778FF" w:rsidP="00432BA1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5778FF" w:rsidRPr="00432BA1" w:rsidRDefault="005778FF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991" w:type="dxa"/>
          </w:tcPr>
          <w:p w:rsidR="005778FF" w:rsidRPr="00432BA1" w:rsidRDefault="005778FF" w:rsidP="00432B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5778FF" w:rsidRPr="00432BA1" w:rsidRDefault="005778FF" w:rsidP="00432BA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640E" w:rsidRPr="00432BA1" w:rsidRDefault="0057640E" w:rsidP="00432BA1">
      <w:pPr>
        <w:tabs>
          <w:tab w:val="left" w:pos="954"/>
          <w:tab w:val="left" w:pos="13935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432BA1">
        <w:rPr>
          <w:rFonts w:ascii="Times New Roman" w:hAnsi="Times New Roman"/>
          <w:sz w:val="24"/>
          <w:szCs w:val="24"/>
        </w:rPr>
        <w:tab/>
      </w:r>
      <w:r w:rsidRPr="00432BA1">
        <w:rPr>
          <w:rFonts w:ascii="Times New Roman" w:hAnsi="Times New Roman"/>
          <w:sz w:val="24"/>
          <w:szCs w:val="24"/>
        </w:rPr>
        <w:tab/>
      </w:r>
    </w:p>
    <w:p w:rsidR="00F21984" w:rsidRPr="00432BA1" w:rsidRDefault="00F21984" w:rsidP="00432BA1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432BA1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19A" w:rsidRDefault="00E3619A">
      <w:r>
        <w:separator/>
      </w:r>
    </w:p>
  </w:endnote>
  <w:endnote w:type="continuationSeparator" w:id="0">
    <w:p w:rsidR="00E3619A" w:rsidRDefault="00E3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7959"/>
      <w:docPartObj>
        <w:docPartGallery w:val="Page Numbers (Bottom of Page)"/>
        <w:docPartUnique/>
      </w:docPartObj>
    </w:sdtPr>
    <w:sdtEndPr/>
    <w:sdtContent>
      <w:p w:rsidR="00DD1E76" w:rsidRDefault="005778FF" w:rsidP="005778FF">
        <w:pPr>
          <w:pStyle w:val="a4"/>
          <w:jc w:val="center"/>
        </w:pPr>
        <w:r>
          <w:t xml:space="preserve"> </w:t>
        </w:r>
      </w:p>
    </w:sdtContent>
  </w:sdt>
  <w:p w:rsidR="00DD1E76" w:rsidRDefault="00E361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19A" w:rsidRDefault="00E3619A">
      <w:r>
        <w:separator/>
      </w:r>
    </w:p>
  </w:footnote>
  <w:footnote w:type="continuationSeparator" w:id="0">
    <w:p w:rsidR="00E3619A" w:rsidRDefault="00E36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43CC"/>
    <w:multiLevelType w:val="hybridMultilevel"/>
    <w:tmpl w:val="365CE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E1EE6"/>
    <w:multiLevelType w:val="hybridMultilevel"/>
    <w:tmpl w:val="24682474"/>
    <w:lvl w:ilvl="0" w:tplc="5DA2A53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84EA5"/>
    <w:multiLevelType w:val="hybridMultilevel"/>
    <w:tmpl w:val="860C1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C5ACA"/>
    <w:multiLevelType w:val="hybridMultilevel"/>
    <w:tmpl w:val="989C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AB02B8"/>
    <w:multiLevelType w:val="hybridMultilevel"/>
    <w:tmpl w:val="15C0E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14004C"/>
    <w:rsid w:val="002E0BBA"/>
    <w:rsid w:val="00383237"/>
    <w:rsid w:val="00432BA1"/>
    <w:rsid w:val="0057640E"/>
    <w:rsid w:val="005778FF"/>
    <w:rsid w:val="006D25EE"/>
    <w:rsid w:val="009D7227"/>
    <w:rsid w:val="00B9008C"/>
    <w:rsid w:val="00D047EE"/>
    <w:rsid w:val="00D337E5"/>
    <w:rsid w:val="00DD5C72"/>
    <w:rsid w:val="00E3619A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8">
    <w:name w:val="header"/>
    <w:basedOn w:val="a"/>
    <w:link w:val="a9"/>
    <w:uiPriority w:val="99"/>
    <w:unhideWhenUsed/>
    <w:rsid w:val="00577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78FF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E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57640E"/>
    <w:pPr>
      <w:ind w:left="708"/>
    </w:pPr>
  </w:style>
  <w:style w:type="paragraph" w:styleId="a7">
    <w:name w:val="No Spacing"/>
    <w:qFormat/>
    <w:rsid w:val="002E0BBA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8">
    <w:name w:val="header"/>
    <w:basedOn w:val="a"/>
    <w:link w:val="a9"/>
    <w:uiPriority w:val="99"/>
    <w:unhideWhenUsed/>
    <w:rsid w:val="00577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78FF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6</cp:revision>
  <dcterms:created xsi:type="dcterms:W3CDTF">2019-04-20T15:37:00Z</dcterms:created>
  <dcterms:modified xsi:type="dcterms:W3CDTF">2019-04-22T04:21:00Z</dcterms:modified>
</cp:coreProperties>
</file>